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55A4" w14:textId="135BC270" w:rsidR="004E783E" w:rsidRPr="004E783E" w:rsidRDefault="004E783E" w:rsidP="004E783E">
      <w:pPr>
        <w:pStyle w:val="Heading1"/>
        <w:rPr>
          <w:b/>
          <w:bCs/>
          <w:color w:val="auto"/>
          <w:sz w:val="36"/>
          <w:szCs w:val="36"/>
          <w:u w:val="single"/>
        </w:rPr>
      </w:pPr>
      <w:r w:rsidRPr="004E783E">
        <w:rPr>
          <w:b/>
          <w:bCs/>
          <w:color w:val="auto"/>
          <w:sz w:val="36"/>
          <w:szCs w:val="36"/>
          <w:u w:val="single"/>
        </w:rPr>
        <w:t>Tillamook County Housing Commission Meeting</w:t>
      </w:r>
    </w:p>
    <w:p w14:paraId="485CD19D" w14:textId="1F8B0989" w:rsidR="004E783E" w:rsidRDefault="00C61657" w:rsidP="004E783E">
      <w:pPr>
        <w:pStyle w:val="Subtitle"/>
        <w:spacing w:after="0"/>
        <w:rPr>
          <w:sz w:val="24"/>
          <w:szCs w:val="24"/>
        </w:rPr>
      </w:pPr>
      <w:r>
        <w:rPr>
          <w:sz w:val="24"/>
          <w:szCs w:val="24"/>
        </w:rPr>
        <w:t>January 6</w:t>
      </w:r>
      <w:r w:rsidR="004E783E" w:rsidRPr="00A8612C">
        <w:rPr>
          <w:sz w:val="24"/>
          <w:szCs w:val="24"/>
        </w:rPr>
        <w:t>, 202</w:t>
      </w:r>
      <w:r>
        <w:rPr>
          <w:sz w:val="24"/>
          <w:szCs w:val="24"/>
        </w:rPr>
        <w:t>2</w:t>
      </w:r>
      <w:r w:rsidR="004E783E" w:rsidRPr="00A8612C">
        <w:rPr>
          <w:sz w:val="24"/>
          <w:szCs w:val="24"/>
        </w:rPr>
        <w:t xml:space="preserve"> </w:t>
      </w:r>
    </w:p>
    <w:p w14:paraId="7346626C" w14:textId="08BFFD15" w:rsidR="004E783E" w:rsidRPr="00A8612C" w:rsidRDefault="004E783E" w:rsidP="004E783E">
      <w:pPr>
        <w:pStyle w:val="Subtitle"/>
        <w:spacing w:after="0"/>
        <w:rPr>
          <w:sz w:val="24"/>
          <w:szCs w:val="24"/>
        </w:rPr>
      </w:pPr>
      <w:r w:rsidRPr="00A8612C">
        <w:rPr>
          <w:sz w:val="24"/>
          <w:szCs w:val="24"/>
        </w:rPr>
        <w:t>9:00am-11:00am</w:t>
      </w:r>
    </w:p>
    <w:p w14:paraId="6E3AAE29" w14:textId="77777777" w:rsidR="004E783E" w:rsidRPr="00A8612C" w:rsidRDefault="004E783E" w:rsidP="004E783E">
      <w:pPr>
        <w:pStyle w:val="Subtitle"/>
        <w:rPr>
          <w:sz w:val="24"/>
          <w:szCs w:val="24"/>
        </w:rPr>
      </w:pPr>
      <w:r w:rsidRPr="00A8612C">
        <w:rPr>
          <w:sz w:val="24"/>
          <w:szCs w:val="24"/>
        </w:rPr>
        <w:t>Microsoft Teams Virtual Meeting</w:t>
      </w:r>
    </w:p>
    <w:p w14:paraId="5C384E82" w14:textId="77777777" w:rsidR="004E783E" w:rsidRPr="009A21F3" w:rsidRDefault="004E783E" w:rsidP="004E783E">
      <w:pPr>
        <w:pStyle w:val="Heading2"/>
      </w:pPr>
      <w:r>
        <w:t>Agenda</w:t>
      </w:r>
    </w:p>
    <w:tbl>
      <w:tblPr>
        <w:tblStyle w:val="PlainTable4"/>
        <w:tblW w:w="9624" w:type="dxa"/>
        <w:tblLook w:val="04E0" w:firstRow="1" w:lastRow="1" w:firstColumn="1" w:lastColumn="0" w:noHBand="0" w:noVBand="1"/>
      </w:tblPr>
      <w:tblGrid>
        <w:gridCol w:w="4630"/>
        <w:gridCol w:w="2870"/>
        <w:gridCol w:w="2124"/>
      </w:tblGrid>
      <w:tr w:rsidR="004E783E" w:rsidRPr="00E3325C" w14:paraId="08627724" w14:textId="77777777" w:rsidTr="00EE1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tcBorders>
              <w:bottom w:val="single" w:sz="4" w:space="0" w:color="auto"/>
            </w:tcBorders>
          </w:tcPr>
          <w:p w14:paraId="7728B58D" w14:textId="77777777" w:rsidR="004E783E" w:rsidRPr="00951A30" w:rsidRDefault="004E783E" w:rsidP="00EE1CEA">
            <w:r w:rsidRPr="00951A30">
              <w:t>Topic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14:paraId="6FC9EABD" w14:textId="77777777" w:rsidR="004E783E" w:rsidRPr="00951A30" w:rsidRDefault="004E783E" w:rsidP="00EE1C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1A30">
              <w:t>Presenter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03F5311" w14:textId="77777777" w:rsidR="004E783E" w:rsidRPr="00951A30" w:rsidRDefault="004E783E" w:rsidP="00EE1C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1A30">
              <w:t>Time</w:t>
            </w:r>
          </w:p>
        </w:tc>
      </w:tr>
      <w:tr w:rsidR="004E783E" w:rsidRPr="00E3325C" w14:paraId="12906338" w14:textId="77777777" w:rsidTr="00C61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149E3" w14:textId="77777777" w:rsidR="004E783E" w:rsidRPr="00951A30" w:rsidRDefault="004E783E" w:rsidP="00C61657">
            <w:pPr>
              <w:spacing w:after="160"/>
              <w:rPr>
                <w:b w:val="0"/>
                <w:bCs w:val="0"/>
              </w:rPr>
            </w:pPr>
            <w:r w:rsidRPr="00951A30">
              <w:rPr>
                <w:b w:val="0"/>
                <w:bCs w:val="0"/>
              </w:rPr>
              <w:t xml:space="preserve">Welcome &amp; </w:t>
            </w:r>
            <w:r>
              <w:rPr>
                <w:b w:val="0"/>
                <w:bCs w:val="0"/>
              </w:rPr>
              <w:t>I</w:t>
            </w:r>
            <w:r w:rsidRPr="00951A30">
              <w:rPr>
                <w:b w:val="0"/>
                <w:bCs w:val="0"/>
              </w:rPr>
              <w:t>ntroductions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C70F1" w14:textId="77777777" w:rsidR="004E783E" w:rsidRPr="00E3325C" w:rsidRDefault="004E783E" w:rsidP="00C61657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 Gallagher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5A179" w14:textId="77777777" w:rsidR="004E783E" w:rsidRPr="00E3325C" w:rsidRDefault="004E783E" w:rsidP="00C61657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minutes</w:t>
            </w:r>
          </w:p>
        </w:tc>
      </w:tr>
      <w:tr w:rsidR="004E783E" w:rsidRPr="00E3325C" w14:paraId="136EB6FA" w14:textId="77777777" w:rsidTr="00C61657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483B2107" w14:textId="77777777" w:rsidR="004E783E" w:rsidRDefault="004E783E" w:rsidP="00C61657">
            <w:pPr>
              <w:spacing w:after="160"/>
            </w:pPr>
            <w:r w:rsidRPr="00294105">
              <w:rPr>
                <w:b w:val="0"/>
                <w:bCs w:val="0"/>
              </w:rPr>
              <w:t>Mission Minute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1F6EE089" w14:textId="77777777" w:rsidR="004E783E" w:rsidRDefault="004E783E" w:rsidP="00C6165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 Gallagher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BA8BD2F" w14:textId="744918FF" w:rsidR="004E783E" w:rsidRDefault="00A964FB" w:rsidP="00C6165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4E783E">
              <w:t xml:space="preserve"> minutes</w:t>
            </w:r>
          </w:p>
        </w:tc>
      </w:tr>
      <w:tr w:rsidR="004E783E" w:rsidRPr="00F279D2" w14:paraId="4E88A726" w14:textId="77777777" w:rsidTr="00C61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196E54E3" w14:textId="55C8A144" w:rsidR="004E783E" w:rsidRPr="00D2192D" w:rsidRDefault="00C61657" w:rsidP="00C61657">
            <w:pPr>
              <w:spacing w:after="1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Finance Committee (Vote required)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38BB478E" w14:textId="7BDDF193" w:rsidR="004E783E" w:rsidRPr="00D2192D" w:rsidRDefault="00C61657" w:rsidP="00C61657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T.J. Fiorelli/Ed Gallagher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3B4EA2E" w14:textId="5857CCCE" w:rsidR="004E783E" w:rsidRPr="00D2192D" w:rsidRDefault="00C61657" w:rsidP="00C61657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A964FB">
              <w:t>0</w:t>
            </w:r>
            <w:r>
              <w:t xml:space="preserve"> minutes</w:t>
            </w:r>
          </w:p>
        </w:tc>
      </w:tr>
      <w:tr w:rsidR="00C61657" w:rsidRPr="00E3325C" w14:paraId="570B8CF9" w14:textId="77777777" w:rsidTr="00C6165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4820CCAB" w14:textId="0DF0A893" w:rsidR="00C61657" w:rsidRPr="00D2192D" w:rsidRDefault="00C61657" w:rsidP="00C61657">
            <w:pPr>
              <w:spacing w:after="160"/>
            </w:pPr>
            <w:r>
              <w:rPr>
                <w:b w:val="0"/>
                <w:bCs w:val="0"/>
              </w:rPr>
              <w:t>Social Media Policy Discussion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2D58A3EE" w14:textId="647FCA38" w:rsidR="00C61657" w:rsidRPr="00D2192D" w:rsidRDefault="00C61657" w:rsidP="00C6165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T.J. Fiorelli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C95B9F4" w14:textId="4B155406" w:rsidR="00C61657" w:rsidRDefault="00A964FB" w:rsidP="00C6165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  <w:r w:rsidR="00C61657" w:rsidRPr="00D2192D">
              <w:t xml:space="preserve"> minutes</w:t>
            </w:r>
          </w:p>
        </w:tc>
      </w:tr>
      <w:tr w:rsidR="00C61657" w:rsidRPr="00E3325C" w14:paraId="2DB1F2B7" w14:textId="77777777" w:rsidTr="00C61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712C034C" w14:textId="0BCF021A" w:rsidR="00C61657" w:rsidRPr="00E718A1" w:rsidRDefault="00C61657" w:rsidP="00C61657">
            <w:pPr>
              <w:spacing w:after="1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Bayside Gardens Presentation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40876874" w14:textId="1F9062A9" w:rsidR="00C61657" w:rsidRPr="00D2192D" w:rsidRDefault="00C61657" w:rsidP="00C61657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Daryn Murphy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5BF0F12" w14:textId="3B7F1727" w:rsidR="00C61657" w:rsidRDefault="00C61657" w:rsidP="00C61657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A964FB">
              <w:t>5</w:t>
            </w:r>
            <w:r w:rsidRPr="00D2192D">
              <w:t xml:space="preserve"> minutes</w:t>
            </w:r>
          </w:p>
        </w:tc>
      </w:tr>
      <w:tr w:rsidR="00C61657" w:rsidRPr="00E3325C" w14:paraId="69B893BC" w14:textId="77777777" w:rsidTr="00C6165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1F28096F" w14:textId="05B69321" w:rsidR="00C61657" w:rsidRDefault="00A964FB" w:rsidP="00A964FB">
            <w:pPr>
              <w:spacing w:after="1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Updates from Office of </w:t>
            </w:r>
            <w:r w:rsidR="00C61657">
              <w:rPr>
                <w:b w:val="0"/>
                <w:bCs w:val="0"/>
              </w:rPr>
              <w:t xml:space="preserve">Senator Merkley 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DFE9B8C" w14:textId="6D1747C6" w:rsidR="00C61657" w:rsidRPr="00A964FB" w:rsidRDefault="00A964FB" w:rsidP="00A964FB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Betsy Emery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BA23ADB" w14:textId="71763C1C" w:rsidR="00C61657" w:rsidRPr="00A964FB" w:rsidRDefault="00A964FB" w:rsidP="00A964FB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minutes</w:t>
            </w:r>
          </w:p>
        </w:tc>
      </w:tr>
      <w:tr w:rsidR="00C61657" w:rsidRPr="00E3325C" w14:paraId="60D7A687" w14:textId="77777777" w:rsidTr="00C61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1EB933C5" w14:textId="77777777" w:rsidR="00C61657" w:rsidRDefault="00C61657" w:rsidP="00C61657">
            <w:pPr>
              <w:spacing w:after="160"/>
            </w:pPr>
            <w:r>
              <w:rPr>
                <w:b w:val="0"/>
                <w:bCs w:val="0"/>
              </w:rPr>
              <w:t>Development Code Subcommittee Update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4203C583" w14:textId="77777777" w:rsidR="00C61657" w:rsidRDefault="00C61657" w:rsidP="00C61657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Gale Ousele 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5BD0E3B" w14:textId="77777777" w:rsidR="00C61657" w:rsidRDefault="00C61657" w:rsidP="00C61657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minutes</w:t>
            </w:r>
          </w:p>
        </w:tc>
      </w:tr>
      <w:tr w:rsidR="00C61657" w:rsidRPr="00E3325C" w14:paraId="4CDB84AB" w14:textId="77777777" w:rsidTr="00C6165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4C1C729E" w14:textId="77777777" w:rsidR="00C61657" w:rsidRPr="0036556F" w:rsidRDefault="00C61657" w:rsidP="00C61657">
            <w:pPr>
              <w:spacing w:after="1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Legislative Action Subcommittee Update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7A65EE9D" w14:textId="77777777" w:rsidR="00C61657" w:rsidRPr="0036556F" w:rsidRDefault="00C61657" w:rsidP="00C6165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Kari Fleisher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37FE75C" w14:textId="77777777" w:rsidR="00C61657" w:rsidRPr="00E3325C" w:rsidRDefault="00C61657" w:rsidP="00C6165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minutes</w:t>
            </w:r>
          </w:p>
        </w:tc>
      </w:tr>
      <w:tr w:rsidR="00C61657" w:rsidRPr="00FE68B0" w14:paraId="1744B92B" w14:textId="77777777" w:rsidTr="00C61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1C7D8291" w14:textId="77777777" w:rsidR="00C61657" w:rsidRPr="00A17693" w:rsidRDefault="00C61657" w:rsidP="00C61657">
            <w:pPr>
              <w:spacing w:after="1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Community Outreach Subcommittee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1606C47A" w14:textId="77777777" w:rsidR="00C61657" w:rsidRDefault="00C61657" w:rsidP="00C61657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Gale Ousele 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CAC40F5" w14:textId="77777777" w:rsidR="00C61657" w:rsidRPr="00B87E05" w:rsidRDefault="00C61657" w:rsidP="00C61657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minutes</w:t>
            </w:r>
          </w:p>
        </w:tc>
      </w:tr>
      <w:tr w:rsidR="00C61657" w:rsidRPr="00B87E05" w14:paraId="50F4B427" w14:textId="77777777" w:rsidTr="00A964F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5E055689" w14:textId="77777777" w:rsidR="00C61657" w:rsidRDefault="00C61657" w:rsidP="00C61657">
            <w:pPr>
              <w:spacing w:after="160"/>
            </w:pPr>
            <w:r>
              <w:rPr>
                <w:b w:val="0"/>
                <w:bCs w:val="0"/>
              </w:rPr>
              <w:t>BOCC Updates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0DD5BC89" w14:textId="77777777" w:rsidR="00C61657" w:rsidRDefault="00C61657" w:rsidP="00C6165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Commissioner Erin Skaar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BAE836C" w14:textId="7970F28D" w:rsidR="00C61657" w:rsidRDefault="00A964FB" w:rsidP="00C6165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C61657">
              <w:t xml:space="preserve"> minutes</w:t>
            </w:r>
          </w:p>
        </w:tc>
      </w:tr>
      <w:tr w:rsidR="00C61657" w:rsidRPr="00B87E05" w14:paraId="68B41A19" w14:textId="77777777" w:rsidTr="00A96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027EA" w14:textId="77777777" w:rsidR="00C61657" w:rsidRDefault="00C61657" w:rsidP="00C61657">
            <w:pPr>
              <w:spacing w:after="160"/>
            </w:pPr>
            <w:r>
              <w:rPr>
                <w:b w:val="0"/>
                <w:bCs w:val="0"/>
              </w:rPr>
              <w:t>Public Comment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81D7D" w14:textId="77777777" w:rsidR="00C61657" w:rsidRDefault="00C61657" w:rsidP="00C61657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 Gallagher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2A50" w14:textId="77777777" w:rsidR="00C61657" w:rsidRDefault="00C61657" w:rsidP="00C61657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minutes</w:t>
            </w:r>
          </w:p>
        </w:tc>
      </w:tr>
      <w:tr w:rsidR="00C61657" w:rsidRPr="00BA3712" w14:paraId="33CF0A31" w14:textId="77777777" w:rsidTr="00A964F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tcBorders>
              <w:top w:val="single" w:sz="4" w:space="0" w:color="auto"/>
            </w:tcBorders>
            <w:shd w:val="clear" w:color="auto" w:fill="auto"/>
          </w:tcPr>
          <w:p w14:paraId="605A2585" w14:textId="77777777" w:rsidR="00C61657" w:rsidRPr="00BA3712" w:rsidRDefault="00C61657" w:rsidP="00C61657"/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14:paraId="7D5E437E" w14:textId="77777777" w:rsidR="00C61657" w:rsidRPr="00BA3712" w:rsidRDefault="00C61657" w:rsidP="00C61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2450335C" w14:textId="074AE7A7" w:rsidR="00C61657" w:rsidRPr="00BA3712" w:rsidRDefault="00C61657" w:rsidP="00C61657">
            <w:pPr>
              <w:spacing w:before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"0" </w:instrText>
            </w:r>
            <w:r>
              <w:rPr>
                <w:b/>
                <w:bCs/>
              </w:rPr>
              <w:fldChar w:fldCharType="separate"/>
            </w:r>
            <w:r w:rsidR="00A964FB">
              <w:rPr>
                <w:b/>
                <w:bCs/>
                <w:noProof/>
              </w:rPr>
              <w:t>120</w:t>
            </w:r>
            <w:r>
              <w:rPr>
                <w:b/>
                <w:bCs/>
              </w:rPr>
              <w:fldChar w:fldCharType="end"/>
            </w:r>
            <w:r w:rsidRPr="00BA3712">
              <w:rPr>
                <w:b/>
                <w:bCs/>
              </w:rPr>
              <w:t xml:space="preserve"> minutes</w:t>
            </w:r>
          </w:p>
        </w:tc>
      </w:tr>
      <w:tr w:rsidR="00C61657" w:rsidRPr="00BA3712" w14:paraId="636EB277" w14:textId="77777777" w:rsidTr="00EE1C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28C6D55D" w14:textId="77777777" w:rsidR="00C61657" w:rsidRPr="00BA3712" w:rsidRDefault="00C61657" w:rsidP="00C61657">
            <w:pPr>
              <w:rPr>
                <w:b w:val="0"/>
                <w:bCs w:val="0"/>
              </w:rPr>
            </w:pPr>
          </w:p>
        </w:tc>
        <w:tc>
          <w:tcPr>
            <w:tcW w:w="2870" w:type="dxa"/>
          </w:tcPr>
          <w:p w14:paraId="6EF42946" w14:textId="77777777" w:rsidR="00C61657" w:rsidRPr="00BA3712" w:rsidRDefault="00C61657" w:rsidP="00C616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124" w:type="dxa"/>
          </w:tcPr>
          <w:p w14:paraId="27E05020" w14:textId="77777777" w:rsidR="00C61657" w:rsidRPr="00BA3712" w:rsidRDefault="00C61657" w:rsidP="00C616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</w:tbl>
    <w:p w14:paraId="4CAA6D05" w14:textId="2FA16C68" w:rsidR="004E783E" w:rsidRDefault="004E783E" w:rsidP="004E783E">
      <w:r w:rsidRPr="00A8612C">
        <w:rPr>
          <w:rFonts w:ascii="Kanit" w:hAnsi="Kanit" w:cs="Arial"/>
          <w:b/>
          <w:bCs/>
          <w:color w:val="000000"/>
          <w:sz w:val="36"/>
          <w:szCs w:val="36"/>
          <w:u w:val="single"/>
          <w:lang w:val="en"/>
        </w:rPr>
        <w:t>Virtual Link for Public Meetings</w:t>
      </w:r>
      <w:r w:rsidRPr="00A8612C">
        <w:rPr>
          <w:rFonts w:ascii="Kanit" w:hAnsi="Kanit" w:cs="Arial"/>
          <w:color w:val="000000"/>
          <w:sz w:val="24"/>
          <w:szCs w:val="24"/>
          <w:lang w:val="en"/>
        </w:rPr>
        <w:br/>
        <w:t xml:space="preserve">Microsoft Teams is utilized for Housing Commission Meetings. To access this link, please visit:  </w:t>
      </w:r>
      <w:hyperlink r:id="rId6" w:history="1">
        <w:r w:rsidRPr="004A39F3">
          <w:rPr>
            <w:rStyle w:val="Hyperlink"/>
          </w:rPr>
          <w:t>https://www.co.tillamook.or.us/bc-hc</w:t>
        </w:r>
      </w:hyperlink>
    </w:p>
    <w:p w14:paraId="1F8256AF" w14:textId="44C4CAF2" w:rsidR="004E783E" w:rsidRPr="00A8612C" w:rsidRDefault="004E783E" w:rsidP="004E783E">
      <w:pPr>
        <w:rPr>
          <w:sz w:val="24"/>
          <w:szCs w:val="24"/>
        </w:rPr>
      </w:pPr>
      <w:r w:rsidRPr="00A8612C">
        <w:rPr>
          <w:rFonts w:ascii="Kanit" w:hAnsi="Kanit" w:cs="Arial"/>
          <w:color w:val="000000"/>
          <w:sz w:val="24"/>
          <w:szCs w:val="24"/>
          <w:lang w:val="en"/>
        </w:rPr>
        <w:t>Call in: 1-971-254-3149, Conference ID: 887 242 77#</w:t>
      </w:r>
    </w:p>
    <w:p w14:paraId="72209E00" w14:textId="492DC2F8" w:rsidR="009C139F" w:rsidRDefault="009C139F" w:rsidP="009C139F">
      <w:pPr>
        <w:spacing w:after="0" w:line="240" w:lineRule="auto"/>
      </w:pPr>
    </w:p>
    <w:p w14:paraId="7B9D70F8" w14:textId="77777777" w:rsidR="009C139F" w:rsidRDefault="009C139F" w:rsidP="009C139F">
      <w:pPr>
        <w:spacing w:after="0" w:line="240" w:lineRule="auto"/>
      </w:pPr>
    </w:p>
    <w:sectPr w:rsidR="009C139F" w:rsidSect="00BB63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DD3A" w14:textId="77777777" w:rsidR="00BB6399" w:rsidRDefault="00BB6399" w:rsidP="00BB6399">
      <w:pPr>
        <w:spacing w:after="0" w:line="240" w:lineRule="auto"/>
      </w:pPr>
      <w:r>
        <w:separator/>
      </w:r>
    </w:p>
  </w:endnote>
  <w:endnote w:type="continuationSeparator" w:id="0">
    <w:p w14:paraId="344C1B19" w14:textId="77777777" w:rsidR="00BB6399" w:rsidRDefault="00BB6399" w:rsidP="00BB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n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5348" w14:textId="77777777" w:rsidR="001C2556" w:rsidRDefault="001C25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F0EC" w14:textId="77777777" w:rsidR="001C2556" w:rsidRDefault="001C25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743C" w14:textId="77777777" w:rsidR="001C2556" w:rsidRDefault="001C2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665D" w14:textId="77777777" w:rsidR="00BB6399" w:rsidRDefault="00BB6399" w:rsidP="00BB6399">
      <w:pPr>
        <w:spacing w:after="0" w:line="240" w:lineRule="auto"/>
      </w:pPr>
      <w:r>
        <w:separator/>
      </w:r>
    </w:p>
  </w:footnote>
  <w:footnote w:type="continuationSeparator" w:id="0">
    <w:p w14:paraId="555CDEAB" w14:textId="77777777" w:rsidR="00BB6399" w:rsidRDefault="00BB6399" w:rsidP="00BB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9791" w14:textId="77777777" w:rsidR="001C2556" w:rsidRDefault="001C2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E6EF" w14:textId="02CE8FF9" w:rsidR="00764254" w:rsidRDefault="00764254" w:rsidP="00764254">
    <w:pPr>
      <w:pStyle w:val="Header"/>
      <w:jc w:val="right"/>
      <w:rPr>
        <w:rFonts w:asciiTheme="majorHAnsi" w:hAnsiTheme="majorHAnsi" w:cstheme="majorHAnsi"/>
        <w:b/>
        <w:bCs/>
        <w:color w:val="509E8F"/>
        <w:sz w:val="28"/>
        <w:szCs w:val="28"/>
      </w:rPr>
    </w:pPr>
  </w:p>
  <w:p w14:paraId="58D00D5A" w14:textId="2A02BC96" w:rsidR="00764254" w:rsidRPr="00B3707A" w:rsidRDefault="001C2556" w:rsidP="00764254">
    <w:pPr>
      <w:pStyle w:val="Header"/>
      <w:jc w:val="center"/>
      <w:rPr>
        <w:rFonts w:asciiTheme="majorHAnsi" w:hAnsiTheme="majorHAnsi" w:cstheme="majorHAnsi"/>
        <w:b/>
        <w:bCs/>
        <w:sz w:val="28"/>
        <w:szCs w:val="28"/>
      </w:rPr>
    </w:pPr>
    <w:r w:rsidRPr="00B3707A">
      <w:rPr>
        <w:noProof/>
      </w:rPr>
      <w:drawing>
        <wp:anchor distT="0" distB="0" distL="114300" distR="114300" simplePos="0" relativeHeight="251660288" behindDoc="0" locked="0" layoutInCell="1" allowOverlap="1" wp14:anchorId="39AB84D7" wp14:editId="1B73896C">
          <wp:simplePos x="0" y="0"/>
          <wp:positionH relativeFrom="column">
            <wp:posOffset>5151755</wp:posOffset>
          </wp:positionH>
          <wp:positionV relativeFrom="paragraph">
            <wp:posOffset>49530</wp:posOffset>
          </wp:positionV>
          <wp:extent cx="1076960" cy="1085850"/>
          <wp:effectExtent l="0" t="0" r="889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12" t="14674" r="1864" b="14674"/>
                  <a:stretch/>
                </pic:blipFill>
                <pic:spPr bwMode="auto">
                  <a:xfrm>
                    <a:off x="0" y="0"/>
                    <a:ext cx="107696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254" w:rsidRPr="00B3707A">
      <w:rPr>
        <w:rFonts w:asciiTheme="majorHAnsi" w:hAnsiTheme="majorHAnsi" w:cstheme="majorHAns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13B33EB" wp14:editId="0BC00DEE">
          <wp:simplePos x="0" y="0"/>
          <wp:positionH relativeFrom="margin">
            <wp:posOffset>-476250</wp:posOffset>
          </wp:positionH>
          <wp:positionV relativeFrom="paragraph">
            <wp:posOffset>49530</wp:posOffset>
          </wp:positionV>
          <wp:extent cx="1533525" cy="981075"/>
          <wp:effectExtent l="0" t="0" r="9525" b="952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0" t="20146" r="5786" b="22905"/>
                  <a:stretch/>
                </pic:blipFill>
                <pic:spPr bwMode="auto">
                  <a:xfrm>
                    <a:off x="0" y="0"/>
                    <a:ext cx="153352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254" w:rsidRPr="00B3707A">
      <w:rPr>
        <w:rFonts w:asciiTheme="majorHAnsi" w:hAnsiTheme="majorHAnsi" w:cstheme="majorHAnsi"/>
        <w:b/>
        <w:bCs/>
        <w:sz w:val="28"/>
        <w:szCs w:val="28"/>
      </w:rPr>
      <w:t>Tillamook County Housing Commission</w:t>
    </w:r>
  </w:p>
  <w:p w14:paraId="409D2E2E" w14:textId="77777777" w:rsidR="00764254" w:rsidRPr="00B3707A" w:rsidRDefault="00764254" w:rsidP="00764254">
    <w:pPr>
      <w:pStyle w:val="Header"/>
      <w:jc w:val="center"/>
      <w:rPr>
        <w:rFonts w:asciiTheme="majorHAnsi" w:hAnsiTheme="majorHAnsi" w:cstheme="majorHAnsi"/>
        <w:sz w:val="24"/>
        <w:szCs w:val="24"/>
      </w:rPr>
    </w:pPr>
    <w:r w:rsidRPr="00B3707A">
      <w:rPr>
        <w:rFonts w:asciiTheme="majorHAnsi" w:hAnsiTheme="majorHAnsi" w:cstheme="majorHAnsi"/>
        <w:sz w:val="24"/>
        <w:szCs w:val="24"/>
      </w:rPr>
      <w:t>1510-B Third Street</w:t>
    </w:r>
  </w:p>
  <w:p w14:paraId="6901778B" w14:textId="77777777" w:rsidR="00764254" w:rsidRPr="00B3707A" w:rsidRDefault="00764254" w:rsidP="00764254">
    <w:pPr>
      <w:pStyle w:val="Header"/>
      <w:jc w:val="center"/>
      <w:rPr>
        <w:rFonts w:asciiTheme="majorHAnsi" w:hAnsiTheme="majorHAnsi" w:cstheme="majorHAnsi"/>
        <w:sz w:val="24"/>
        <w:szCs w:val="24"/>
      </w:rPr>
    </w:pPr>
    <w:r w:rsidRPr="00B3707A">
      <w:rPr>
        <w:rFonts w:asciiTheme="majorHAnsi" w:hAnsiTheme="majorHAnsi" w:cstheme="majorHAnsi"/>
        <w:sz w:val="24"/>
        <w:szCs w:val="24"/>
      </w:rPr>
      <w:t>Tillamook, OR 97141</w:t>
    </w:r>
  </w:p>
  <w:p w14:paraId="785411B8" w14:textId="77777777" w:rsidR="00764254" w:rsidRPr="00B3707A" w:rsidRDefault="00764254" w:rsidP="00764254">
    <w:pPr>
      <w:pStyle w:val="Header"/>
      <w:jc w:val="center"/>
      <w:rPr>
        <w:rFonts w:asciiTheme="majorHAnsi" w:hAnsiTheme="majorHAnsi" w:cstheme="majorHAnsi"/>
        <w:sz w:val="24"/>
        <w:szCs w:val="24"/>
      </w:rPr>
    </w:pPr>
    <w:r w:rsidRPr="00B3707A">
      <w:rPr>
        <w:rFonts w:asciiTheme="majorHAnsi" w:hAnsiTheme="majorHAnsi" w:cstheme="majorHAnsi"/>
        <w:sz w:val="24"/>
        <w:szCs w:val="24"/>
      </w:rPr>
      <w:t>503-842-3408 ext. 3419</w:t>
    </w:r>
  </w:p>
  <w:p w14:paraId="4C38B435" w14:textId="77777777" w:rsidR="00764254" w:rsidRPr="00B3707A" w:rsidRDefault="00764254" w:rsidP="00764254">
    <w:pPr>
      <w:pStyle w:val="Header"/>
      <w:jc w:val="center"/>
      <w:rPr>
        <w:rFonts w:asciiTheme="majorHAnsi" w:hAnsiTheme="majorHAnsi" w:cstheme="majorHAnsi"/>
        <w:sz w:val="24"/>
        <w:szCs w:val="24"/>
      </w:rPr>
    </w:pPr>
    <w:r w:rsidRPr="00B3707A">
      <w:rPr>
        <w:rFonts w:asciiTheme="majorHAnsi" w:hAnsiTheme="majorHAnsi" w:cstheme="majorHAnsi"/>
        <w:sz w:val="24"/>
        <w:szCs w:val="24"/>
      </w:rPr>
      <w:t>www.co.tillamook.or.us/bc-hc</w:t>
    </w:r>
  </w:p>
  <w:p w14:paraId="3666328A" w14:textId="77777777" w:rsidR="00764254" w:rsidRPr="00B3707A" w:rsidRDefault="00764254" w:rsidP="00764254">
    <w:pPr>
      <w:pStyle w:val="Header"/>
      <w:jc w:val="center"/>
      <w:rPr>
        <w:rFonts w:asciiTheme="majorHAnsi" w:hAnsiTheme="majorHAnsi" w:cstheme="majorHAnsi"/>
        <w:sz w:val="24"/>
        <w:szCs w:val="24"/>
      </w:rPr>
    </w:pPr>
    <w:r w:rsidRPr="00B3707A">
      <w:rPr>
        <w:rFonts w:asciiTheme="majorHAnsi" w:hAnsiTheme="majorHAnsi" w:cstheme="majorHAnsi"/>
        <w:sz w:val="24"/>
        <w:szCs w:val="24"/>
      </w:rPr>
      <w:t>tillamookcohousingcommission@gmail.com</w:t>
    </w:r>
  </w:p>
  <w:p w14:paraId="09ADB772" w14:textId="77777777" w:rsidR="00764254" w:rsidRDefault="00764254" w:rsidP="00764254">
    <w:pPr>
      <w:pStyle w:val="Header"/>
      <w:rPr>
        <w:rFonts w:asciiTheme="majorHAnsi" w:hAnsiTheme="majorHAnsi" w:cstheme="majorHAnsi"/>
        <w:color w:val="509E8F"/>
        <w:sz w:val="24"/>
        <w:szCs w:val="24"/>
      </w:rPr>
    </w:pPr>
  </w:p>
  <w:p w14:paraId="686345B0" w14:textId="77777777" w:rsidR="00764254" w:rsidRPr="00C448A9" w:rsidRDefault="00764254" w:rsidP="00764254">
    <w:pPr>
      <w:pStyle w:val="Header"/>
      <w:pBdr>
        <w:bottom w:val="single" w:sz="8" w:space="1" w:color="767171" w:themeColor="background2" w:themeShade="80"/>
      </w:pBdr>
      <w:rPr>
        <w:rFonts w:asciiTheme="majorHAnsi" w:hAnsiTheme="majorHAnsi" w:cstheme="majorHAnsi"/>
        <w:color w:val="509E8F"/>
        <w:sz w:val="6"/>
        <w:szCs w:val="6"/>
      </w:rPr>
    </w:pPr>
  </w:p>
  <w:p w14:paraId="069A1C45" w14:textId="77777777" w:rsidR="00764254" w:rsidRDefault="00764254" w:rsidP="00764254">
    <w:pPr>
      <w:pStyle w:val="Header"/>
    </w:pPr>
  </w:p>
  <w:p w14:paraId="13E8DBB8" w14:textId="77777777" w:rsidR="00A102D6" w:rsidRPr="00764254" w:rsidRDefault="00A102D6" w:rsidP="007642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5BDE" w14:textId="77777777" w:rsidR="001C2556" w:rsidRDefault="001C2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NjYCAkMDcwNjSyUdpeDU4uLM/DyQAsNaADKZSoUsAAAA"/>
  </w:docVars>
  <w:rsids>
    <w:rsidRoot w:val="00BB6399"/>
    <w:rsid w:val="001814CD"/>
    <w:rsid w:val="001C2556"/>
    <w:rsid w:val="003F6B3A"/>
    <w:rsid w:val="004E783E"/>
    <w:rsid w:val="00764254"/>
    <w:rsid w:val="009C139F"/>
    <w:rsid w:val="00A102D6"/>
    <w:rsid w:val="00A443BB"/>
    <w:rsid w:val="00A964FB"/>
    <w:rsid w:val="00BB6399"/>
    <w:rsid w:val="00C3250B"/>
    <w:rsid w:val="00C448A9"/>
    <w:rsid w:val="00C61657"/>
    <w:rsid w:val="00C829C5"/>
    <w:rsid w:val="00F6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7014E"/>
  <w15:docId w15:val="{8C8A6794-10FC-41F8-B62C-696B1171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83E"/>
  </w:style>
  <w:style w:type="paragraph" w:styleId="Heading1">
    <w:name w:val="heading 1"/>
    <w:basedOn w:val="Normal"/>
    <w:next w:val="Normal"/>
    <w:link w:val="Heading1Char"/>
    <w:uiPriority w:val="9"/>
    <w:qFormat/>
    <w:rsid w:val="004E7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399"/>
  </w:style>
  <w:style w:type="paragraph" w:styleId="Footer">
    <w:name w:val="footer"/>
    <w:basedOn w:val="Normal"/>
    <w:link w:val="FooterChar"/>
    <w:uiPriority w:val="99"/>
    <w:unhideWhenUsed/>
    <w:rsid w:val="00BB6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399"/>
  </w:style>
  <w:style w:type="character" w:styleId="Hyperlink">
    <w:name w:val="Hyperlink"/>
    <w:basedOn w:val="DefaultParagraphFont"/>
    <w:uiPriority w:val="99"/>
    <w:unhideWhenUsed/>
    <w:rsid w:val="003F6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B3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48A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E7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7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PlainTable4">
    <w:name w:val="Plain Table 4"/>
    <w:basedOn w:val="TableNormal"/>
    <w:uiPriority w:val="44"/>
    <w:rsid w:val="004E78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4E783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783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.tillamook.or.us/bc-h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7DF7C.D9F3C7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Fiorelli</dc:creator>
  <cp:keywords/>
  <dc:description/>
  <cp:lastModifiedBy>Thomas Fiorelli</cp:lastModifiedBy>
  <cp:revision>2</cp:revision>
  <dcterms:created xsi:type="dcterms:W3CDTF">2021-12-22T20:57:00Z</dcterms:created>
  <dcterms:modified xsi:type="dcterms:W3CDTF">2021-12-22T20:57:00Z</dcterms:modified>
</cp:coreProperties>
</file>